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3C" w:rsidRDefault="00662F3C" w:rsidP="00662F3C">
      <w:r>
        <w:t>O grupo de jovens “DIA” gostaria de criar uma atividade que consistiria em entreter os filhos dos encarregados de educação, que comparecessem às reuniões de pais da catequese.</w:t>
      </w:r>
    </w:p>
    <w:p w:rsidR="00662F3C" w:rsidRDefault="00662F3C" w:rsidP="00662F3C">
      <w:r>
        <w:t>Queremos comprometermo-nos com objetivo de aproveitar uma oportunidade de angariar fundos para as Jornadas Mundiais da Juventude e simultaneamente resolver uma das razões mais comuns p</w:t>
      </w:r>
      <w:r w:rsidR="00886CCA">
        <w:t>elas quais os pais não comparec</w:t>
      </w:r>
      <w:r>
        <w:t>em às reuniões (o onde deixar os filhos).</w:t>
      </w:r>
    </w:p>
    <w:p w:rsidR="00662F3C" w:rsidRDefault="00662F3C" w:rsidP="00662F3C">
      <w:r>
        <w:t>As atividades propostas às crianças dependerão do número e faixa etária das mesmas. As diferentes opções disponíveis variam entre: atividades manuais, jogos de grupo, contar histórias, visualização de filmes, entre outros. Não será definido um valor para o serviço, pelo qual cada encarregado de educação poderá contribuir, no final, co</w:t>
      </w:r>
      <w:bookmarkStart w:id="0" w:name="_GoBack"/>
      <w:bookmarkEnd w:id="0"/>
      <w:r>
        <w:t xml:space="preserve">m o valor que considerar mais adequado. A exploração do bar será, também, assegurada por nós durante estas reuniões. </w:t>
      </w:r>
    </w:p>
    <w:p w:rsidR="00662F3C" w:rsidRDefault="00662F3C" w:rsidP="00662F3C">
      <w:r>
        <w:t>Caso esta proposta seja aceite, gostaríamos de assumir desde já a reunião que ocorrerá no próximo dia 26 (sábado) às 21h e que esta fosse anunciada no final das missas até à data referida.</w:t>
      </w:r>
    </w:p>
    <w:p w:rsidR="00662F3C" w:rsidRDefault="00662F3C" w:rsidP="00662F3C"/>
    <w:p w:rsidR="00662F3C" w:rsidRDefault="00662F3C" w:rsidP="00662F3C"/>
    <w:p w:rsidR="00662F3C" w:rsidRDefault="00662F3C" w:rsidP="00662F3C">
      <w:r>
        <w:t>Divulgação no final</w:t>
      </w:r>
      <w:r w:rsidR="000128DB">
        <w:t xml:space="preserve"> da missa:</w:t>
      </w:r>
    </w:p>
    <w:p w:rsidR="00662F3C" w:rsidRDefault="00662F3C" w:rsidP="00662F3C">
      <w:r>
        <w:t>No próximo dia 26 de Setembro</w:t>
      </w:r>
      <w:r w:rsidR="000128DB">
        <w:t>, às 21 horas</w:t>
      </w:r>
      <w:r>
        <w:t>, o grupo de jovens DIA, da unidade pastoral de Sintra, propõe a todos os pais que não tenham onde deixar os fil</w:t>
      </w:r>
      <w:r w:rsidR="000128DB">
        <w:t>hos</w:t>
      </w:r>
      <w:r>
        <w:t xml:space="preserve"> durante a reunião da c</w:t>
      </w:r>
      <w:r w:rsidR="000128DB">
        <w:t>atequese que os tragam, para uma sessão de</w:t>
      </w:r>
      <w:r>
        <w:t xml:space="preserve"> diversas atividades </w:t>
      </w:r>
      <w:r w:rsidR="000128DB">
        <w:t>lúdicas.</w:t>
      </w:r>
      <w:r w:rsidR="000128DB" w:rsidRPr="000128DB">
        <w:t xml:space="preserve"> </w:t>
      </w:r>
      <w:r w:rsidR="000128DB">
        <w:t>Não será definido um valor para o serviço, pedimos apenas que cada um contribua com o que desejar. Nessa noite haverá também bar aberto. Todo o dinheiro angariado terá como destino as Jornadas Mundiais da Juventude de 2016.</w:t>
      </w:r>
    </w:p>
    <w:sectPr w:rsidR="00662F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0F"/>
    <w:rsid w:val="000128DB"/>
    <w:rsid w:val="001C7839"/>
    <w:rsid w:val="004B780F"/>
    <w:rsid w:val="00662F3C"/>
    <w:rsid w:val="008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00159-82B1-4EAB-BC23-707525BA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Elvas</dc:creator>
  <cp:keywords/>
  <dc:description/>
  <cp:lastModifiedBy>Master Elvas</cp:lastModifiedBy>
  <cp:revision>5</cp:revision>
  <dcterms:created xsi:type="dcterms:W3CDTF">2015-09-14T22:01:00Z</dcterms:created>
  <dcterms:modified xsi:type="dcterms:W3CDTF">2015-09-14T22:27:00Z</dcterms:modified>
</cp:coreProperties>
</file>